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15" w:rsidRPr="00420BE4" w:rsidRDefault="00133615" w:rsidP="00133615"/>
    <w:tbl>
      <w:tblPr>
        <w:tblStyle w:val="Tabel-Gitter"/>
        <w:tblW w:w="0" w:type="auto"/>
        <w:tblLook w:val="04A0"/>
      </w:tblPr>
      <w:tblGrid>
        <w:gridCol w:w="4999"/>
        <w:gridCol w:w="4855"/>
      </w:tblGrid>
      <w:tr w:rsidR="00E0710F" w:rsidRPr="00420BE4" w:rsidTr="00C444F9">
        <w:tc>
          <w:tcPr>
            <w:tcW w:w="5353" w:type="dxa"/>
          </w:tcPr>
          <w:p w:rsidR="00E0710F" w:rsidRPr="00420BE4" w:rsidRDefault="00E0710F" w:rsidP="00350AAD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 xml:space="preserve">Produktnummer: </w:t>
            </w:r>
            <w:r w:rsidR="00C444F9">
              <w:rPr>
                <w:b/>
                <w:sz w:val="20"/>
                <w:szCs w:val="20"/>
              </w:rPr>
              <w:t>740204</w:t>
            </w:r>
          </w:p>
        </w:tc>
        <w:tc>
          <w:tcPr>
            <w:tcW w:w="5253" w:type="dxa"/>
          </w:tcPr>
          <w:p w:rsidR="00E0710F" w:rsidRPr="00420BE4" w:rsidRDefault="00C444F9" w:rsidP="00C444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Klatregrep ”</w:t>
            </w:r>
            <w:proofErr w:type="spellStart"/>
            <w:r>
              <w:rPr>
                <w:b/>
                <w:sz w:val="20"/>
                <w:szCs w:val="20"/>
              </w:rPr>
              <w:t>Gripit</w:t>
            </w:r>
            <w:proofErr w:type="spellEnd"/>
            <w:r>
              <w:rPr>
                <w:b/>
                <w:sz w:val="20"/>
                <w:szCs w:val="20"/>
              </w:rPr>
              <w:t>”</w:t>
            </w:r>
          </w:p>
        </w:tc>
      </w:tr>
    </w:tbl>
    <w:p w:rsidR="00E0710F" w:rsidRPr="00420BE4" w:rsidRDefault="00E0710F" w:rsidP="00E0710F">
      <w:pPr>
        <w:rPr>
          <w:sz w:val="20"/>
          <w:szCs w:val="20"/>
        </w:rPr>
      </w:pPr>
    </w:p>
    <w:tbl>
      <w:tblPr>
        <w:tblStyle w:val="Tabel-Gitter"/>
        <w:tblW w:w="5000" w:type="pct"/>
        <w:tblLook w:val="04A0"/>
      </w:tblPr>
      <w:tblGrid>
        <w:gridCol w:w="1648"/>
        <w:gridCol w:w="3291"/>
        <w:gridCol w:w="4915"/>
      </w:tblGrid>
      <w:tr w:rsidR="00E0710F" w:rsidRPr="00420BE4" w:rsidTr="00C444F9">
        <w:trPr>
          <w:trHeight w:val="1665"/>
        </w:trPr>
        <w:tc>
          <w:tcPr>
            <w:tcW w:w="2506" w:type="pct"/>
            <w:gridSpan w:val="2"/>
          </w:tcPr>
          <w:p w:rsidR="00E0710F" w:rsidRPr="00420BE4" w:rsidRDefault="00E0710F" w:rsidP="00C444F9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>Produktbeskrivelse:</w:t>
            </w:r>
          </w:p>
          <w:p w:rsidR="00E0710F" w:rsidRPr="00420BE4" w:rsidRDefault="00C444F9" w:rsidP="00C444F9">
            <w:pPr>
              <w:rPr>
                <w:color w:val="36393C"/>
                <w:sz w:val="20"/>
                <w:szCs w:val="20"/>
                <w:shd w:val="clear" w:color="auto" w:fill="FFFFFF"/>
              </w:rPr>
            </w:pPr>
            <w:r>
              <w:rPr>
                <w:color w:val="36393C"/>
                <w:sz w:val="20"/>
                <w:szCs w:val="20"/>
                <w:shd w:val="clear" w:color="auto" w:fill="FFFFFF"/>
              </w:rPr>
              <w:t>Sett med 10 stk. klatregrep i friske farger. Fremstilt av hard plastkompositt. Kan brukes til de fleste klatreplater og klatremoduler.</w:t>
            </w:r>
          </w:p>
        </w:tc>
        <w:tc>
          <w:tcPr>
            <w:tcW w:w="2494" w:type="pct"/>
            <w:vMerge w:val="restart"/>
          </w:tcPr>
          <w:p w:rsidR="00E0710F" w:rsidRDefault="00E0710F" w:rsidP="00C444F9">
            <w:pPr>
              <w:rPr>
                <w:rFonts w:ascii="Helvetica" w:hAnsi="Helvetica" w:cs="Helvetica"/>
                <w:noProof/>
                <w:color w:val="36393C"/>
                <w:sz w:val="21"/>
                <w:szCs w:val="21"/>
                <w:lang w:eastAsia="nb-NO"/>
              </w:rPr>
            </w:pPr>
          </w:p>
          <w:p w:rsidR="00C444F9" w:rsidRDefault="000D3379" w:rsidP="00C444F9">
            <w:pPr>
              <w:rPr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36393C"/>
                <w:sz w:val="21"/>
                <w:szCs w:val="21"/>
                <w:lang w:eastAsia="nb-NO"/>
              </w:rPr>
              <w:t xml:space="preserve">   </w:t>
            </w:r>
            <w:r w:rsidRPr="000D3379">
              <w:rPr>
                <w:rFonts w:ascii="Helvetica" w:hAnsi="Helvetica" w:cs="Helvetica"/>
                <w:noProof/>
                <w:color w:val="36393C"/>
                <w:sz w:val="21"/>
                <w:szCs w:val="21"/>
                <w:lang w:val="da-DK" w:eastAsia="da-DK"/>
              </w:rPr>
              <w:drawing>
                <wp:inline distT="0" distB="0" distL="0" distR="0">
                  <wp:extent cx="2615726" cy="2905125"/>
                  <wp:effectExtent l="19050" t="0" r="0" b="0"/>
                  <wp:docPr id="4" name="Bilde 1" descr="https://www.tress.com/products/billeder_fra_tress/900pixel/740204.jpg?preset=productdet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tress.com/products/billeder_fra_tress/900pixel/740204.jpg?preset=productdet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726" cy="290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10F" w:rsidRDefault="00E0710F" w:rsidP="00C444F9">
            <w:pPr>
              <w:rPr>
                <w:sz w:val="20"/>
                <w:szCs w:val="20"/>
              </w:rPr>
            </w:pPr>
          </w:p>
          <w:p w:rsidR="00E0710F" w:rsidRDefault="00E0710F" w:rsidP="00C444F9">
            <w:pPr>
              <w:rPr>
                <w:sz w:val="20"/>
                <w:szCs w:val="20"/>
              </w:rPr>
            </w:pPr>
          </w:p>
          <w:p w:rsidR="00E0710F" w:rsidRPr="00420BE4" w:rsidRDefault="00E0710F" w:rsidP="00C444F9">
            <w:pPr>
              <w:rPr>
                <w:sz w:val="20"/>
                <w:szCs w:val="20"/>
              </w:rPr>
            </w:pPr>
          </w:p>
        </w:tc>
      </w:tr>
      <w:tr w:rsidR="00E0710F" w:rsidRPr="00420BE4" w:rsidTr="00C444F9">
        <w:trPr>
          <w:trHeight w:val="591"/>
        </w:trPr>
        <w:tc>
          <w:tcPr>
            <w:tcW w:w="2506" w:type="pct"/>
            <w:gridSpan w:val="2"/>
          </w:tcPr>
          <w:p w:rsidR="00E0710F" w:rsidRPr="00420BE4" w:rsidRDefault="00E0710F" w:rsidP="00C444F9">
            <w:pPr>
              <w:rPr>
                <w:b/>
                <w:color w:val="36393C"/>
                <w:sz w:val="20"/>
                <w:szCs w:val="20"/>
                <w:shd w:val="clear" w:color="auto" w:fill="FFFFFF"/>
              </w:rPr>
            </w:pPr>
            <w:r w:rsidRPr="00420BE4">
              <w:rPr>
                <w:b/>
                <w:color w:val="36393C"/>
                <w:sz w:val="20"/>
                <w:szCs w:val="20"/>
                <w:shd w:val="clear" w:color="auto" w:fill="FFFFFF"/>
              </w:rPr>
              <w:t>Produsent:</w:t>
            </w:r>
          </w:p>
          <w:p w:rsidR="00E0710F" w:rsidRPr="001629CA" w:rsidRDefault="00C444F9" w:rsidP="00C444F9">
            <w:pPr>
              <w:rPr>
                <w:sz w:val="20"/>
                <w:szCs w:val="20"/>
              </w:rPr>
            </w:pPr>
            <w:proofErr w:type="spellStart"/>
            <w:r w:rsidRPr="00C444F9">
              <w:rPr>
                <w:sz w:val="20"/>
                <w:szCs w:val="20"/>
              </w:rPr>
              <w:t>Fugu</w:t>
            </w:r>
            <w:proofErr w:type="spellEnd"/>
            <w:r w:rsidRPr="00C444F9">
              <w:rPr>
                <w:sz w:val="20"/>
                <w:szCs w:val="20"/>
              </w:rPr>
              <w:t xml:space="preserve"> Sports AB</w:t>
            </w:r>
          </w:p>
        </w:tc>
        <w:tc>
          <w:tcPr>
            <w:tcW w:w="2494" w:type="pct"/>
            <w:vMerge/>
          </w:tcPr>
          <w:p w:rsidR="00E0710F" w:rsidRPr="00420BE4" w:rsidRDefault="00E0710F" w:rsidP="00C444F9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C444F9">
        <w:trPr>
          <w:trHeight w:val="271"/>
        </w:trPr>
        <w:tc>
          <w:tcPr>
            <w:tcW w:w="2506" w:type="pct"/>
            <w:gridSpan w:val="2"/>
          </w:tcPr>
          <w:p w:rsidR="00E0710F" w:rsidRPr="00420BE4" w:rsidRDefault="00E0710F" w:rsidP="00C444F9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>Teknisk data</w:t>
            </w:r>
          </w:p>
        </w:tc>
        <w:tc>
          <w:tcPr>
            <w:tcW w:w="2494" w:type="pct"/>
            <w:vMerge/>
          </w:tcPr>
          <w:p w:rsidR="00E0710F" w:rsidRPr="00420BE4" w:rsidRDefault="00E0710F" w:rsidP="00C444F9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C444F9">
        <w:trPr>
          <w:trHeight w:val="262"/>
        </w:trPr>
        <w:tc>
          <w:tcPr>
            <w:tcW w:w="836" w:type="pct"/>
          </w:tcPr>
          <w:p w:rsidR="00E0710F" w:rsidRPr="00420BE4" w:rsidRDefault="00E0710F" w:rsidP="00C444F9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>Leveringsenhet</w:t>
            </w:r>
          </w:p>
        </w:tc>
        <w:tc>
          <w:tcPr>
            <w:tcW w:w="1670" w:type="pct"/>
          </w:tcPr>
          <w:p w:rsidR="00E0710F" w:rsidRPr="00420BE4" w:rsidRDefault="00C444F9" w:rsidP="00C444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Pk</w:t>
            </w:r>
            <w:proofErr w:type="spellEnd"/>
            <w:r>
              <w:rPr>
                <w:sz w:val="20"/>
                <w:szCs w:val="20"/>
              </w:rPr>
              <w:t>. á 10 stk.</w:t>
            </w:r>
          </w:p>
        </w:tc>
        <w:tc>
          <w:tcPr>
            <w:tcW w:w="2494" w:type="pct"/>
            <w:vMerge/>
          </w:tcPr>
          <w:p w:rsidR="00E0710F" w:rsidRPr="00420BE4" w:rsidRDefault="00E0710F" w:rsidP="00C444F9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C444F9">
        <w:trPr>
          <w:trHeight w:val="279"/>
        </w:trPr>
        <w:tc>
          <w:tcPr>
            <w:tcW w:w="836" w:type="pct"/>
          </w:tcPr>
          <w:p w:rsidR="00E0710F" w:rsidRPr="00420BE4" w:rsidRDefault="00E0710F" w:rsidP="00C444F9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 xml:space="preserve">Størrelse </w:t>
            </w:r>
          </w:p>
        </w:tc>
        <w:tc>
          <w:tcPr>
            <w:tcW w:w="1670" w:type="pct"/>
          </w:tcPr>
          <w:p w:rsidR="00E0710F" w:rsidRPr="00420BE4" w:rsidRDefault="00456E57" w:rsidP="00456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x 35 mm</w:t>
            </w:r>
            <w:r w:rsidR="00C444F9">
              <w:rPr>
                <w:sz w:val="20"/>
                <w:szCs w:val="20"/>
              </w:rPr>
              <w:t>.</w:t>
            </w:r>
          </w:p>
        </w:tc>
        <w:tc>
          <w:tcPr>
            <w:tcW w:w="2494" w:type="pct"/>
            <w:vMerge/>
          </w:tcPr>
          <w:p w:rsidR="00E0710F" w:rsidRPr="00420BE4" w:rsidRDefault="00E0710F" w:rsidP="00C444F9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C444F9">
        <w:trPr>
          <w:trHeight w:val="311"/>
        </w:trPr>
        <w:tc>
          <w:tcPr>
            <w:tcW w:w="836" w:type="pct"/>
          </w:tcPr>
          <w:p w:rsidR="00E0710F" w:rsidRPr="00420BE4" w:rsidRDefault="0040090C" w:rsidP="00C4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Diameter</w:t>
            </w:r>
          </w:p>
        </w:tc>
        <w:tc>
          <w:tcPr>
            <w:tcW w:w="1670" w:type="pct"/>
          </w:tcPr>
          <w:p w:rsidR="00E0710F" w:rsidRPr="00420BE4" w:rsidRDefault="00C444F9" w:rsidP="00C4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4" w:type="pct"/>
            <w:vMerge/>
          </w:tcPr>
          <w:p w:rsidR="00E0710F" w:rsidRPr="00420BE4" w:rsidRDefault="00E0710F" w:rsidP="00C444F9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C444F9">
        <w:trPr>
          <w:trHeight w:val="209"/>
        </w:trPr>
        <w:tc>
          <w:tcPr>
            <w:tcW w:w="836" w:type="pct"/>
          </w:tcPr>
          <w:p w:rsidR="00E0710F" w:rsidRPr="00420BE4" w:rsidRDefault="00E0710F" w:rsidP="00C444F9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>Omkrets</w:t>
            </w:r>
          </w:p>
        </w:tc>
        <w:tc>
          <w:tcPr>
            <w:tcW w:w="1670" w:type="pct"/>
          </w:tcPr>
          <w:p w:rsidR="00E0710F" w:rsidRPr="00420BE4" w:rsidRDefault="00C444F9" w:rsidP="00C4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4" w:type="pct"/>
            <w:vMerge/>
          </w:tcPr>
          <w:p w:rsidR="00E0710F" w:rsidRPr="00420BE4" w:rsidRDefault="00E0710F" w:rsidP="00C444F9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C444F9">
        <w:trPr>
          <w:trHeight w:val="301"/>
        </w:trPr>
        <w:tc>
          <w:tcPr>
            <w:tcW w:w="836" w:type="pct"/>
          </w:tcPr>
          <w:p w:rsidR="00E0710F" w:rsidRPr="00420BE4" w:rsidRDefault="00E0710F" w:rsidP="00C4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Tykkelse</w:t>
            </w:r>
          </w:p>
        </w:tc>
        <w:tc>
          <w:tcPr>
            <w:tcW w:w="1670" w:type="pct"/>
          </w:tcPr>
          <w:p w:rsidR="00E0710F" w:rsidRPr="00420BE4" w:rsidRDefault="00C444F9" w:rsidP="00C4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4" w:type="pct"/>
            <w:vMerge/>
          </w:tcPr>
          <w:p w:rsidR="00E0710F" w:rsidRPr="00420BE4" w:rsidRDefault="00E0710F" w:rsidP="00C444F9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C444F9">
        <w:trPr>
          <w:trHeight w:val="287"/>
        </w:trPr>
        <w:tc>
          <w:tcPr>
            <w:tcW w:w="836" w:type="pct"/>
          </w:tcPr>
          <w:p w:rsidR="00E0710F" w:rsidRPr="00420BE4" w:rsidRDefault="00E0710F" w:rsidP="00C444F9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 xml:space="preserve">Bredde   </w:t>
            </w:r>
          </w:p>
        </w:tc>
        <w:tc>
          <w:tcPr>
            <w:tcW w:w="1670" w:type="pct"/>
          </w:tcPr>
          <w:p w:rsidR="00E0710F" w:rsidRPr="00420BE4" w:rsidRDefault="00C444F9" w:rsidP="00C4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4" w:type="pct"/>
            <w:vMerge/>
          </w:tcPr>
          <w:p w:rsidR="00E0710F" w:rsidRPr="00420BE4" w:rsidRDefault="00E0710F" w:rsidP="00C444F9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C444F9">
        <w:trPr>
          <w:trHeight w:val="295"/>
        </w:trPr>
        <w:tc>
          <w:tcPr>
            <w:tcW w:w="836" w:type="pct"/>
          </w:tcPr>
          <w:p w:rsidR="00E0710F" w:rsidRPr="00420BE4" w:rsidRDefault="00E0710F" w:rsidP="00C444F9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>Lengde</w:t>
            </w:r>
          </w:p>
        </w:tc>
        <w:tc>
          <w:tcPr>
            <w:tcW w:w="1670" w:type="pct"/>
          </w:tcPr>
          <w:p w:rsidR="00E0710F" w:rsidRPr="00420BE4" w:rsidRDefault="00C444F9" w:rsidP="00C4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4" w:type="pct"/>
            <w:vMerge/>
          </w:tcPr>
          <w:p w:rsidR="00E0710F" w:rsidRPr="00420BE4" w:rsidRDefault="00E0710F" w:rsidP="00C444F9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C444F9">
        <w:trPr>
          <w:trHeight w:val="271"/>
        </w:trPr>
        <w:tc>
          <w:tcPr>
            <w:tcW w:w="836" w:type="pct"/>
          </w:tcPr>
          <w:p w:rsidR="00E0710F" w:rsidRPr="00420BE4" w:rsidRDefault="00E0710F" w:rsidP="00C444F9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>Vekt</w:t>
            </w:r>
          </w:p>
        </w:tc>
        <w:tc>
          <w:tcPr>
            <w:tcW w:w="1670" w:type="pct"/>
          </w:tcPr>
          <w:p w:rsidR="00E0710F" w:rsidRPr="00420BE4" w:rsidRDefault="00C444F9" w:rsidP="00C4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 kg. pr. </w:t>
            </w:r>
            <w:proofErr w:type="spellStart"/>
            <w:r>
              <w:rPr>
                <w:sz w:val="20"/>
                <w:szCs w:val="20"/>
              </w:rPr>
              <w:t>pk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494" w:type="pct"/>
            <w:vMerge/>
          </w:tcPr>
          <w:p w:rsidR="00E0710F" w:rsidRPr="00420BE4" w:rsidRDefault="00E0710F" w:rsidP="00C444F9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C444F9">
        <w:trPr>
          <w:trHeight w:val="256"/>
        </w:trPr>
        <w:tc>
          <w:tcPr>
            <w:tcW w:w="836" w:type="pct"/>
          </w:tcPr>
          <w:p w:rsidR="00E0710F" w:rsidRPr="00420BE4" w:rsidRDefault="00E0710F" w:rsidP="00C444F9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>Farge</w:t>
            </w:r>
          </w:p>
        </w:tc>
        <w:tc>
          <w:tcPr>
            <w:tcW w:w="1670" w:type="pct"/>
          </w:tcPr>
          <w:p w:rsidR="00E0710F" w:rsidRPr="00420BE4" w:rsidRDefault="00C444F9" w:rsidP="00C4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Rød, gul grønn og blå.</w:t>
            </w:r>
          </w:p>
        </w:tc>
        <w:tc>
          <w:tcPr>
            <w:tcW w:w="2494" w:type="pct"/>
            <w:vMerge/>
          </w:tcPr>
          <w:p w:rsidR="00E0710F" w:rsidRPr="00420BE4" w:rsidRDefault="00E0710F" w:rsidP="00C444F9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C444F9">
        <w:trPr>
          <w:trHeight w:val="218"/>
        </w:trPr>
        <w:tc>
          <w:tcPr>
            <w:tcW w:w="836" w:type="pct"/>
          </w:tcPr>
          <w:p w:rsidR="00E0710F" w:rsidRPr="00420BE4" w:rsidRDefault="00E0710F" w:rsidP="00C444F9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>Materiale</w:t>
            </w:r>
          </w:p>
        </w:tc>
        <w:tc>
          <w:tcPr>
            <w:tcW w:w="1670" w:type="pct"/>
          </w:tcPr>
          <w:p w:rsidR="00E0710F" w:rsidRPr="00420BE4" w:rsidRDefault="00C444F9" w:rsidP="00C4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Plastkompositt.</w:t>
            </w:r>
          </w:p>
        </w:tc>
        <w:tc>
          <w:tcPr>
            <w:tcW w:w="2494" w:type="pct"/>
            <w:vMerge/>
          </w:tcPr>
          <w:p w:rsidR="00E0710F" w:rsidRPr="00420BE4" w:rsidRDefault="00E0710F" w:rsidP="00C444F9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</w:tbl>
    <w:p w:rsidR="00E0710F" w:rsidRPr="00420BE4" w:rsidRDefault="00E0710F" w:rsidP="00E0710F">
      <w:pPr>
        <w:rPr>
          <w:sz w:val="20"/>
          <w:szCs w:val="20"/>
        </w:rPr>
      </w:pPr>
    </w:p>
    <w:tbl>
      <w:tblPr>
        <w:tblStyle w:val="Tabel-Gitter"/>
        <w:tblW w:w="0" w:type="auto"/>
        <w:tblLook w:val="04A0"/>
      </w:tblPr>
      <w:tblGrid>
        <w:gridCol w:w="9854"/>
      </w:tblGrid>
      <w:tr w:rsidR="00E0710F" w:rsidRPr="00420BE4" w:rsidTr="00C444F9">
        <w:tc>
          <w:tcPr>
            <w:tcW w:w="10606" w:type="dxa"/>
          </w:tcPr>
          <w:p w:rsidR="00E0710F" w:rsidRDefault="00E0710F" w:rsidP="00C444F9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>Sertifisering:</w:t>
            </w:r>
          </w:p>
          <w:p w:rsidR="00350AAD" w:rsidRPr="00C444F9" w:rsidRDefault="00C444F9" w:rsidP="00C4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Produsert i henhold til EN 1176.</w:t>
            </w:r>
            <w:r w:rsidR="004057B0">
              <w:rPr>
                <w:sz w:val="20"/>
                <w:szCs w:val="20"/>
              </w:rPr>
              <w:t xml:space="preserve"> </w:t>
            </w:r>
          </w:p>
          <w:p w:rsidR="00E0710F" w:rsidRPr="00420BE4" w:rsidRDefault="00E0710F" w:rsidP="00C444F9">
            <w:pPr>
              <w:tabs>
                <w:tab w:val="left" w:pos="7995"/>
              </w:tabs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ab/>
            </w:r>
          </w:p>
        </w:tc>
      </w:tr>
    </w:tbl>
    <w:p w:rsidR="00E0710F" w:rsidRPr="00420BE4" w:rsidRDefault="00E0710F" w:rsidP="00E0710F">
      <w:pPr>
        <w:rPr>
          <w:sz w:val="20"/>
          <w:szCs w:val="20"/>
        </w:rPr>
      </w:pPr>
    </w:p>
    <w:tbl>
      <w:tblPr>
        <w:tblStyle w:val="Tabel-Gitter"/>
        <w:tblW w:w="0" w:type="auto"/>
        <w:tblLook w:val="04A0"/>
      </w:tblPr>
      <w:tblGrid>
        <w:gridCol w:w="9854"/>
      </w:tblGrid>
      <w:tr w:rsidR="00E0710F" w:rsidRPr="00420BE4" w:rsidTr="00C444F9">
        <w:tc>
          <w:tcPr>
            <w:tcW w:w="10606" w:type="dxa"/>
          </w:tcPr>
          <w:p w:rsidR="00E0710F" w:rsidRDefault="00E0710F" w:rsidP="00C444F9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>Vedlikehold:</w:t>
            </w:r>
          </w:p>
          <w:p w:rsidR="00350AAD" w:rsidRPr="00C444F9" w:rsidRDefault="00C444F9" w:rsidP="00C444F9">
            <w:pPr>
              <w:rPr>
                <w:sz w:val="20"/>
                <w:szCs w:val="20"/>
              </w:rPr>
            </w:pPr>
            <w:r w:rsidRPr="00C444F9">
              <w:rPr>
                <w:sz w:val="20"/>
                <w:szCs w:val="20"/>
              </w:rPr>
              <w:t>Vaskes av med mildt såpevann og klut.</w:t>
            </w:r>
            <w:r w:rsidR="004057B0">
              <w:rPr>
                <w:sz w:val="20"/>
                <w:szCs w:val="20"/>
              </w:rPr>
              <w:t xml:space="preserve"> Må etter sees og etterstrammes.</w:t>
            </w:r>
          </w:p>
          <w:p w:rsidR="00E0710F" w:rsidRPr="00420BE4" w:rsidRDefault="00E0710F" w:rsidP="00350AAD">
            <w:pPr>
              <w:rPr>
                <w:b/>
                <w:sz w:val="20"/>
                <w:szCs w:val="20"/>
              </w:rPr>
            </w:pPr>
          </w:p>
        </w:tc>
      </w:tr>
    </w:tbl>
    <w:p w:rsidR="00E0710F" w:rsidRPr="00420BE4" w:rsidRDefault="00E0710F" w:rsidP="00E0710F">
      <w:pPr>
        <w:rPr>
          <w:sz w:val="20"/>
          <w:szCs w:val="20"/>
        </w:rPr>
      </w:pPr>
    </w:p>
    <w:tbl>
      <w:tblPr>
        <w:tblStyle w:val="Tabel-Gitter"/>
        <w:tblW w:w="0" w:type="auto"/>
        <w:tblLook w:val="04A0"/>
      </w:tblPr>
      <w:tblGrid>
        <w:gridCol w:w="9854"/>
      </w:tblGrid>
      <w:tr w:rsidR="00E0710F" w:rsidRPr="00420BE4" w:rsidTr="00C444F9">
        <w:tc>
          <w:tcPr>
            <w:tcW w:w="10606" w:type="dxa"/>
          </w:tcPr>
          <w:p w:rsidR="00E0710F" w:rsidRDefault="00E0710F" w:rsidP="00C444F9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>Montering:</w:t>
            </w:r>
          </w:p>
          <w:p w:rsidR="00350AAD" w:rsidRPr="00C444F9" w:rsidRDefault="004057B0" w:rsidP="00C4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Festes til klatreplate med 35 mm. </w:t>
            </w:r>
            <w:r w:rsidR="00890992">
              <w:rPr>
                <w:sz w:val="20"/>
                <w:szCs w:val="20"/>
              </w:rPr>
              <w:t>bolter eller skruer.</w:t>
            </w:r>
            <w:r>
              <w:rPr>
                <w:sz w:val="20"/>
                <w:szCs w:val="20"/>
              </w:rPr>
              <w:t xml:space="preserve"> </w:t>
            </w:r>
          </w:p>
          <w:p w:rsidR="00E0710F" w:rsidRPr="00420BE4" w:rsidRDefault="00E0710F" w:rsidP="00C444F9">
            <w:pPr>
              <w:rPr>
                <w:sz w:val="20"/>
                <w:szCs w:val="20"/>
              </w:rPr>
            </w:pPr>
          </w:p>
        </w:tc>
      </w:tr>
    </w:tbl>
    <w:p w:rsidR="00E0710F" w:rsidRPr="00420BE4" w:rsidRDefault="00E0710F" w:rsidP="00E0710F">
      <w:pPr>
        <w:rPr>
          <w:sz w:val="20"/>
          <w:szCs w:val="20"/>
        </w:rPr>
      </w:pPr>
    </w:p>
    <w:tbl>
      <w:tblPr>
        <w:tblStyle w:val="Tabel-Gitter"/>
        <w:tblW w:w="0" w:type="auto"/>
        <w:tblLook w:val="04A0"/>
      </w:tblPr>
      <w:tblGrid>
        <w:gridCol w:w="9854"/>
      </w:tblGrid>
      <w:tr w:rsidR="00E0710F" w:rsidRPr="00420BE4" w:rsidTr="00C444F9">
        <w:tc>
          <w:tcPr>
            <w:tcW w:w="9854" w:type="dxa"/>
          </w:tcPr>
          <w:p w:rsidR="00E0710F" w:rsidRPr="00420BE4" w:rsidRDefault="00E0710F" w:rsidP="00C444F9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>Avfallsbehandling:</w:t>
            </w:r>
          </w:p>
          <w:p w:rsidR="00E0710F" w:rsidRDefault="00890992" w:rsidP="00E0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Resirkuleres som plast.</w:t>
            </w:r>
          </w:p>
          <w:p w:rsidR="00350AAD" w:rsidRPr="00420BE4" w:rsidRDefault="00350AAD" w:rsidP="00E0710F">
            <w:pPr>
              <w:rPr>
                <w:sz w:val="20"/>
                <w:szCs w:val="20"/>
              </w:rPr>
            </w:pPr>
          </w:p>
        </w:tc>
      </w:tr>
    </w:tbl>
    <w:p w:rsidR="00133615" w:rsidRPr="00420BE4" w:rsidRDefault="00133615" w:rsidP="00BC5ED5"/>
    <w:sectPr w:rsidR="00133615" w:rsidRPr="00420BE4" w:rsidSect="00BC5ED5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4F9" w:rsidRDefault="00C444F9" w:rsidP="00F936B3">
      <w:pPr>
        <w:spacing w:after="0" w:line="240" w:lineRule="auto"/>
      </w:pPr>
      <w:r>
        <w:separator/>
      </w:r>
    </w:p>
  </w:endnote>
  <w:endnote w:type="continuationSeparator" w:id="0">
    <w:p w:rsidR="00C444F9" w:rsidRDefault="00C444F9" w:rsidP="00F9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F9" w:rsidRDefault="00C444F9" w:rsidP="00BC5ED5">
    <w:pPr>
      <w:pStyle w:val="Sidefod"/>
      <w:jc w:val="center"/>
    </w:pPr>
    <w:proofErr w:type="spellStart"/>
    <w:r>
      <w:t>www.tress.no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4F9" w:rsidRDefault="00C444F9" w:rsidP="00F936B3">
      <w:pPr>
        <w:spacing w:after="0" w:line="240" w:lineRule="auto"/>
      </w:pPr>
      <w:r>
        <w:separator/>
      </w:r>
    </w:p>
  </w:footnote>
  <w:footnote w:type="continuationSeparator" w:id="0">
    <w:p w:rsidR="00C444F9" w:rsidRDefault="00C444F9" w:rsidP="00F9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F9" w:rsidRPr="00E41E23" w:rsidRDefault="00C444F9">
    <w:pPr>
      <w:pStyle w:val="Sidehoved"/>
      <w:rPr>
        <w:sz w:val="40"/>
        <w:szCs w:val="40"/>
      </w:rPr>
    </w:pPr>
    <w:r>
      <w:rPr>
        <w:noProof/>
        <w:lang w:val="da-DK" w:eastAsia="da-DK"/>
      </w:rPr>
      <w:drawing>
        <wp:inline distT="0" distB="0" distL="0" distR="0">
          <wp:extent cx="1600200" cy="543979"/>
          <wp:effectExtent l="19050" t="0" r="0" b="0"/>
          <wp:docPr id="1" name="Bilde 0" descr="Tress.jpg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ss.jpg -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142" cy="547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="00312495">
      <w:t xml:space="preserve">                                                        </w:t>
    </w:r>
    <w:r>
      <w:t xml:space="preserve">   </w:t>
    </w:r>
    <w:r w:rsidRPr="00312495">
      <w:rPr>
        <w:b/>
        <w:sz w:val="36"/>
        <w:szCs w:val="36"/>
      </w:rPr>
      <w:t>PRODUKTDATABLAD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37D"/>
    <w:multiLevelType w:val="hybridMultilevel"/>
    <w:tmpl w:val="84FC3A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C6392"/>
    <w:multiLevelType w:val="hybridMultilevel"/>
    <w:tmpl w:val="51F80D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823DDC"/>
    <w:rsid w:val="00046817"/>
    <w:rsid w:val="00071EEE"/>
    <w:rsid w:val="000D3379"/>
    <w:rsid w:val="00133615"/>
    <w:rsid w:val="001629CA"/>
    <w:rsid w:val="0020207F"/>
    <w:rsid w:val="002967EE"/>
    <w:rsid w:val="002C1542"/>
    <w:rsid w:val="00312495"/>
    <w:rsid w:val="00350AAD"/>
    <w:rsid w:val="003A0099"/>
    <w:rsid w:val="003A53CA"/>
    <w:rsid w:val="0040090C"/>
    <w:rsid w:val="004057B0"/>
    <w:rsid w:val="00420BE4"/>
    <w:rsid w:val="00452B48"/>
    <w:rsid w:val="00456E57"/>
    <w:rsid w:val="004A021D"/>
    <w:rsid w:val="005F47F9"/>
    <w:rsid w:val="006111A6"/>
    <w:rsid w:val="00615DD5"/>
    <w:rsid w:val="00616A19"/>
    <w:rsid w:val="00654B21"/>
    <w:rsid w:val="006567D8"/>
    <w:rsid w:val="00663B66"/>
    <w:rsid w:val="00686BA4"/>
    <w:rsid w:val="006923A0"/>
    <w:rsid w:val="006A3BF5"/>
    <w:rsid w:val="006B4815"/>
    <w:rsid w:val="00797D24"/>
    <w:rsid w:val="00815A90"/>
    <w:rsid w:val="00823DDC"/>
    <w:rsid w:val="008364FC"/>
    <w:rsid w:val="00853830"/>
    <w:rsid w:val="008849D5"/>
    <w:rsid w:val="00890175"/>
    <w:rsid w:val="00890992"/>
    <w:rsid w:val="00896028"/>
    <w:rsid w:val="008B58F0"/>
    <w:rsid w:val="008C03AC"/>
    <w:rsid w:val="008E1C98"/>
    <w:rsid w:val="009E35DD"/>
    <w:rsid w:val="00A00ECB"/>
    <w:rsid w:val="00A02CA1"/>
    <w:rsid w:val="00A343C4"/>
    <w:rsid w:val="00AB342D"/>
    <w:rsid w:val="00AF405D"/>
    <w:rsid w:val="00B05285"/>
    <w:rsid w:val="00B62E2B"/>
    <w:rsid w:val="00B67F05"/>
    <w:rsid w:val="00BC5ED5"/>
    <w:rsid w:val="00BC6AE4"/>
    <w:rsid w:val="00BF6AE9"/>
    <w:rsid w:val="00C12E86"/>
    <w:rsid w:val="00C21234"/>
    <w:rsid w:val="00C444F9"/>
    <w:rsid w:val="00C45915"/>
    <w:rsid w:val="00C81A2A"/>
    <w:rsid w:val="00D0182B"/>
    <w:rsid w:val="00D03B49"/>
    <w:rsid w:val="00D32F3C"/>
    <w:rsid w:val="00D469BB"/>
    <w:rsid w:val="00D82106"/>
    <w:rsid w:val="00DF7ED3"/>
    <w:rsid w:val="00E0710F"/>
    <w:rsid w:val="00E37C47"/>
    <w:rsid w:val="00E41E23"/>
    <w:rsid w:val="00E45D71"/>
    <w:rsid w:val="00E57F2F"/>
    <w:rsid w:val="00EB65C0"/>
    <w:rsid w:val="00F20443"/>
    <w:rsid w:val="00F844D2"/>
    <w:rsid w:val="00F936B3"/>
    <w:rsid w:val="00FB22E2"/>
    <w:rsid w:val="00FF1423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23DD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F93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936B3"/>
  </w:style>
  <w:style w:type="paragraph" w:styleId="Sidefod">
    <w:name w:val="footer"/>
    <w:basedOn w:val="Normal"/>
    <w:link w:val="SidefodTegn"/>
    <w:uiPriority w:val="99"/>
    <w:semiHidden/>
    <w:unhideWhenUsed/>
    <w:rsid w:val="00F93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936B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36B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452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6B48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Torsheim-Næss</dc:creator>
  <cp:lastModifiedBy>Jens Meng</cp:lastModifiedBy>
  <cp:revision>2</cp:revision>
  <cp:lastPrinted>2016-05-27T08:37:00Z</cp:lastPrinted>
  <dcterms:created xsi:type="dcterms:W3CDTF">2017-06-21T06:51:00Z</dcterms:created>
  <dcterms:modified xsi:type="dcterms:W3CDTF">2017-06-21T06:51:00Z</dcterms:modified>
</cp:coreProperties>
</file>